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4FD1"/>
          <w:sz w:val="18"/>
          <w:szCs w:val="18"/>
        </w:rPr>
        <w:t xml:space="preserve">KODING DAN KECERDASAN ARTIFISIAL · FASE D</w:t>
      </w:r>
    </w:p>
    <w:p>
      <w:pPr>
        <w:pStyle w:val="Title"/>
      </w:pPr>
      <w:r>
        <w:t xml:space="preserve">Modul Ajar KKA Kelas 7 SMP Unit 2: Animasi dan Game dengan Scratch</w:t>
      </w:r>
    </w:p>
    <w:p>
      <w:pPr>
        <w:pBdr>
          <w:bottom w:val="single" w:color="1F4FD1" w:sz="8" w:space="6"/>
        </w:pBdr>
        <w:spacing w:after="240"/>
      </w:pPr>
      <w:r>
        <w:rPr>
          <w:color w:val="52617A"/>
          <w:sz w:val="20"/>
          <w:szCs w:val="20"/>
        </w:rPr>
        <w:t xml:space="preserve">Disusun oleh Kadek Agus Ariawan, S.Kom</w:t>
      </w:r>
    </w:p>
    <w:p>
      <w:pPr>
        <w:pStyle w:val="Heading1"/>
      </w:pPr>
      <w:r>
        <w:t xml:space="preserve">A. Identitas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8"/>
        <w:gridCol w:w="6328"/>
      </w:tblGrid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Mata pelajaran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Koding dan Kecerdasan Artifisial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Fase / Kelas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 / 7 SMP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Unit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2. Animasi dan Game dengan Scratch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Alokasi waktu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18 JP (9 pertemuan × 2 JP, 1 JP = 40 menit)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Penyusun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Kadek Agus Ariawan, S.Kom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B. Identifikasi</w:t>
      </w:r>
    </w:p>
    <w:p>
      <w:pPr>
        <w:spacing w:after="140"/>
      </w:pPr>
      <w:r>
        <w:rPr>
          <w:b/>
          <w:bCs/>
        </w:rPr>
        <w:t xml:space="preserve">Peserta didik.</w:t>
      </w:r>
      <w:r>
        <w:t xml:space="preserve"> Siswa sudah belajar algoritma di Unit 1. Sebagian besar belum pernah memakai Scratch.</w:t>
      </w:r>
    </w:p>
    <w:p>
      <w:pPr>
        <w:spacing w:after="140"/>
      </w:pPr>
      <w:r>
        <w:rPr>
          <w:b/>
          <w:bCs/>
        </w:rPr>
        <w:t xml:space="preserve">Materi.</w:t>
      </w:r>
      <w:r>
        <w:t xml:space="preserve"> Antarmuka Scratch (sprite, stage, kategori blok), blok gerak, event, perulangan, dialog, pergantian latar.</w:t>
      </w:r>
    </w:p>
    <w:p>
      <w:pPr>
        <w:spacing w:after="140"/>
      </w:pPr>
      <w:r>
        <w:rPr>
          <w:b/>
          <w:bCs/>
        </w:rPr>
        <w:t xml:space="preserve">Dimensi profil lulusan.</w:t>
      </w:r>
      <w:r>
        <w:t xml:space="preserve"> Kreativitas, penalaran kritis, kemandirian.</w:t>
      </w:r>
    </w:p>
    <w:p>
      <w:pPr>
        <w:pStyle w:val="Heading1"/>
      </w:pPr>
      <w:r>
        <w:t xml:space="preserve">C. Desain pembelajaran</w:t>
      </w:r>
    </w:p>
    <w:p>
      <w:pPr>
        <w:spacing w:after="140"/>
      </w:pPr>
      <w:r>
        <w:rPr>
          <w:b/>
          <w:bCs/>
        </w:rPr>
        <w:t xml:space="preserve">Capaian pembelajaran.</w:t>
      </w:r>
      <w:r>
        <w:t xml:space="preserve"> Peserta didik mampu menerapkan pemrograman dasar melalui penyusunan instruksi dan praktik pemrograman.</w:t>
      </w:r>
    </w:p>
    <w:p>
      <w:pPr>
        <w:spacing w:after="140"/>
      </w:pPr>
      <w:r>
        <w:rPr>
          <w:b/>
          <w:bCs/>
        </w:rPr>
        <w:t xml:space="preserve">Tujuan pembelajaran: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Mengenal antarmuka Scratch: sprite, stage, dan blok (7.2.1).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Menggerakkan sprite dengan blok gerak, event, dan perulangan (7.2.2).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Membuat animasi cerita pendek dengan dialog dan pergantian latar (7.2.3).</w:t>
      </w:r>
    </w:p>
    <w:p>
      <w:pPr>
        <w:spacing w:after="140"/>
      </w:pPr>
      <w:r>
        <w:rPr>
          <w:b/>
          <w:bCs/>
        </w:rPr>
        <w:t xml:space="preserve">Praktik pedagogis.</w:t>
      </w:r>
      <w:r>
        <w:t xml:space="preserve"> Project-based learning: animasi cerita rakyat atau kegiatan di sekolah, berdurasi sekitar 30 detik.</w:t>
      </w:r>
    </w:p>
    <w:p>
      <w:pPr>
        <w:spacing w:after="140"/>
      </w:pPr>
      <w:r>
        <w:rPr>
          <w:b/>
          <w:bCs/>
        </w:rPr>
        <w:t xml:space="preserve">Lingkungan belajar.</w:t>
      </w:r>
      <w:r>
        <w:t xml:space="preserve"> Lab komputer, satu komputer untuk satu atau dua siswa.</w:t>
      </w:r>
    </w:p>
    <w:p>
      <w:pPr>
        <w:spacing w:after="140"/>
      </w:pPr>
      <w:r>
        <w:rPr>
          <w:b/>
          <w:bCs/>
        </w:rPr>
        <w:t xml:space="preserve">Pemanfaatan digital.</w:t>
      </w:r>
      <w:r>
        <w:t xml:space="preserve"> Scratch daring (scratch.mit.edu) atau Scratch Desktop.</w:t>
      </w:r>
    </w:p>
    <w:p>
      <w:pPr>
        <w:pStyle w:val="Heading1"/>
      </w:pPr>
      <w:r>
        <w:t xml:space="preserve">D. Pengalaman belajar</w:t>
      </w:r>
    </w:p>
    <w:p>
      <w:pPr>
        <w:pStyle w:val="Heading2"/>
      </w:pPr>
      <w:r>
        <w:t xml:space="preserve">Pertemuan 1–2: Mengenal Scratch (4 JP)</w:t>
      </w:r>
    </w:p>
    <w:p>
      <w:pPr>
        <w:spacing w:after="140"/>
      </w:pPr>
      <w:r>
        <w:rPr>
          <w:b/>
          <w:bCs/>
        </w:rPr>
        <w:t xml:space="preserve">Memahami.</w:t>
      </w:r>
      <w:r>
        <w:t xml:space="preserve"> Guru memutar contoh animasi Scratch sederhana. "Bagaimana kucing ini bisa bergerak dan berbicara?"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menjelajah antarmuka: memilih sprite, mengganti latar, dan mencoba blok dari setiap kategori. Siswa mengisi lembar "peta Scratch".</w:t>
      </w:r>
    </w:p>
    <w:p>
      <w:pPr>
        <w:pStyle w:val="Heading2"/>
      </w:pPr>
      <w:r>
        <w:t xml:space="preserve">Pertemuan 3–5: Gerak, event, dan perulangan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menyusun skrip: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</w:rPr>
        <w:t xml:space="preserve">when green flag clicked</w:t>
      </w:r>
      <w:r>
        <w:t xml:space="preserve"> → </w:t>
      </w:r>
      <w:r>
        <w:rPr>
          <w:rFonts w:ascii="Consolas" w:cs="Consolas" w:eastAsia="Consolas" w:hAnsi="Consolas"/>
        </w:rPr>
        <w:t xml:space="preserve">move 10 steps</w:t>
      </w:r>
      <w:r>
        <w:t xml:space="preserve"> → </w:t>
      </w:r>
      <w:r>
        <w:rPr>
          <w:rFonts w:ascii="Consolas" w:cs="Consolas" w:eastAsia="Consolas" w:hAnsi="Consolas"/>
        </w:rPr>
        <w:t xml:space="preserve">say Halo!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Menambahkan </w:t>
      </w:r>
      <w:r>
        <w:rPr>
          <w:rFonts w:ascii="Consolas" w:cs="Consolas" w:eastAsia="Consolas" w:hAnsi="Consolas"/>
        </w:rPr>
        <w:t xml:space="preserve">repeat 10</w:t>
      </w:r>
      <w:r>
        <w:t xml:space="preserve"> agar sprite berjalan bolak-balik.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Menambahkan </w:t>
      </w:r>
      <w:r>
        <w:rPr>
          <w:rFonts w:ascii="Consolas" w:cs="Consolas" w:eastAsia="Consolas" w:hAnsi="Consolas"/>
        </w:rPr>
        <w:t xml:space="preserve">when key pressed</w:t>
      </w:r>
      <w:r>
        <w:t xml:space="preserve"> agar sprite bisa dikendalikan dengan panah keyboard.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Siswa mencocokkan skrip dengan flowchart dari Unit 1: bagian mana yang termasuk perulangan?</w:t>
      </w:r>
    </w:p>
    <w:p>
      <w:pPr>
        <w:pStyle w:val="Heading2"/>
      </w:pPr>
      <w:r>
        <w:t xml:space="preserve">Pertemuan 6–9: Proyek animasi cerita (8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Kelompok berdua membuat animasi cerita, misalnya legenda daerah atau suasana pagi di sekolah: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Menulis alur cerita 4 adegan (</w:t>
      </w:r>
      <w:r>
        <w:rPr>
          <w:i/>
          <w:iCs/>
        </w:rPr>
        <w:t xml:space="preserve">storyboard</w:t>
      </w:r>
      <w:r>
        <w:t xml:space="preserve">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Membuat sprite, dialog, dan pergantian latar dengan </w:t>
      </w:r>
      <w:r>
        <w:rPr>
          <w:rFonts w:ascii="Consolas" w:cs="Consolas" w:eastAsia="Consolas" w:hAnsi="Consolas"/>
        </w:rPr>
        <w:t xml:space="preserve">broadcast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Menguji dan memperbaiki bug.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Memutar karya di depan kelas.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Siswa mengerjakan </w:t>
      </w:r>
      <w:r>
        <w:t xml:space="preserve">kuis Scratch</w:t>
      </w:r>
      <w:r>
        <w:t xml:space="preserve"> dan menulis satu hal yang ingin ditambahkan ke animasinya.</w:t>
      </w:r>
    </w:p>
    <w:p>
      <w:pPr>
        <w:pStyle w:val="Heading1"/>
      </w:pPr>
      <w:r>
        <w:t xml:space="preserve">E. Asesmen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003"/>
        <w:gridCol w:w="4003"/>
      </w:tblGrid>
      <w:tr>
        <w:trPr>
          <w:tblHeader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Jenis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Bentuk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Waktu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Awal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Pertanyaan: "Pernah membuat animasi atau game?"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Proses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Lembar peta Scratch, latihan skrip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1–5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Akhir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Proyek animasi + kuis 10 soal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9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Rubrik proyek animasi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801"/>
        <w:gridCol w:w="1801"/>
        <w:gridCol w:w="1801"/>
        <w:gridCol w:w="1803"/>
      </w:tblGrid>
      <w:tr>
        <w:trPr>
          <w:tblHeader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Kriteria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Alur cerita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4 adegan runtut dan jelas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3 adegan runtut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Kurang runtut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ada alur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Penggunaan blok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Event, perulangan, dan broadcast tepat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Dua jenis tepat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Satu jenis tepat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Blok acak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Berjalan tanpa bug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Lancar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Bug kecil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Beberapa bug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berjalan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Kreativitas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Karakter, latar, dan suara orisinal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Sebagian orisinal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Sedikit orisinal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Meniru contoh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F. Pengayaan dan remedial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Pengayaan:</w:t>
      </w:r>
      <w:r>
        <w:t xml:space="preserve"> menambahkan suara rekaman sendiri dan efek grafis.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Remedial:</w:t>
      </w:r>
      <w:r>
        <w:t xml:space="preserve"> melengkapi skrip rumpang untuk animasi satu adegan.</w:t>
      </w:r>
    </w:p>
    <w:p>
      <w:pPr>
        <w:spacing w:before="40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Mengetahui,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Kepala Sekolah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......................, ........................ 20....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Guru Mata Pelajaran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06"/>
      </w:tabs>
    </w:pPr>
    <w:r>
      <w:rPr>
        <w:color w:val="8A97AD"/>
        <w:sz w:val="16"/>
        <w:szCs w:val="16"/>
      </w:rPr>
      <w:t xml:space="preserve">Kadek Agus Ariawan, S.Kom · Kelas KKA</w:t>
    </w:r>
    <w:r>
      <w:rPr>
        <w:color w:val="8A97AD"/>
        <w:sz w:val="16"/>
        <w:szCs w:val="16"/>
      </w:rPr>
      <w:t xml:space="preserve">	Halaman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7AD"/>
        <w:sz w:val="16"/>
        <w:szCs w:val="16"/>
      </w:rPr>
      <w:t xml:space="preserve">Modul Ajar KKA Kelas 7 SMP Unit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  <w:lvl w:ilvl="1" w:tentative="1">
      <w:start w:val="1"/>
      <w:numFmt w:val="bullet"/>
      <w:lvlText w:val="–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233F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3233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13233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/>
      <w:outlineLvl w:val="1"/>
    </w:pPr>
    <w:rPr>
      <w:rFonts w:ascii="Arial" w:cs="Arial" w:eastAsia="Arial" w:hAnsi="Arial"/>
      <w:b/>
      <w:bCs/>
      <w:color w:val="1F4FD1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Ajar KKA Kelas 7 SMP Unit 2: Animasi dan Game dengan Scratch</dc:title>
  <dc:creator>Kadek Agus Ariawan, S.Kom</dc:creator>
  <dc:description>Modul ajar KKA Fase D kelas 7 SMP: mengenal Scratch, menggerakkan sprite dengan event dan perulangan, lalu membuat animasi cerita. 18 JP.</dc:description>
  <cp:lastModifiedBy>Un-named</cp:lastModifiedBy>
  <cp:revision>1</cp:revision>
  <dcterms:created xsi:type="dcterms:W3CDTF">2026-10-09T23:18:45.482Z</dcterms:created>
  <dcterms:modified xsi:type="dcterms:W3CDTF">2026-10-09T23:18:45.482Z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